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B01" w14:textId="39BE0F53" w:rsidR="0026069D" w:rsidRDefault="008E655F" w:rsidP="008E655F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B5EB2BA" wp14:editId="2D830079">
            <wp:extent cx="1452832" cy="1183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A-Australia-Logo-Private-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15" cy="11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603E" w14:textId="77777777" w:rsidR="0026069D" w:rsidRDefault="0026069D"/>
    <w:p w14:paraId="144C2688" w14:textId="77777777" w:rsidR="000F58E3" w:rsidRDefault="0026069D" w:rsidP="00554C0A">
      <w:pPr>
        <w:jc w:val="center"/>
        <w:rPr>
          <w:rFonts w:ascii="Arial" w:hAnsi="Arial" w:cs="Arial"/>
          <w:b/>
          <w:sz w:val="32"/>
          <w:szCs w:val="32"/>
        </w:rPr>
      </w:pPr>
      <w:r w:rsidRPr="0026069D">
        <w:rPr>
          <w:rFonts w:ascii="Arial" w:hAnsi="Arial" w:cs="Arial"/>
          <w:b/>
          <w:sz w:val="32"/>
          <w:szCs w:val="32"/>
        </w:rPr>
        <w:t>Assessment Appeals Form</w:t>
      </w:r>
    </w:p>
    <w:p w14:paraId="486EFA7C" w14:textId="77777777" w:rsidR="0026069D" w:rsidRDefault="0026069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8755" w:type="dxa"/>
        <w:tblInd w:w="-176" w:type="dxa"/>
        <w:tblLook w:val="04A0" w:firstRow="1" w:lastRow="0" w:firstColumn="1" w:lastColumn="0" w:noHBand="0" w:noVBand="1"/>
      </w:tblPr>
      <w:tblGrid>
        <w:gridCol w:w="1668"/>
        <w:gridCol w:w="141"/>
        <w:gridCol w:w="142"/>
        <w:gridCol w:w="889"/>
        <w:gridCol w:w="2371"/>
        <w:gridCol w:w="470"/>
        <w:gridCol w:w="710"/>
        <w:gridCol w:w="2364"/>
      </w:tblGrid>
      <w:tr w:rsidR="0026069D" w14:paraId="08C4E9E4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648C4109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87" w:type="dxa"/>
            <w:gridSpan w:val="7"/>
          </w:tcPr>
          <w:p w14:paraId="73A7D5E0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2F37AADD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054D7885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7087" w:type="dxa"/>
            <w:gridSpan w:val="7"/>
          </w:tcPr>
          <w:p w14:paraId="08152BA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60A29B1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05A29EE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7087" w:type="dxa"/>
            <w:gridSpan w:val="7"/>
          </w:tcPr>
          <w:p w14:paraId="4AB7BE3E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E70E598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4EEE249F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087" w:type="dxa"/>
            <w:gridSpan w:val="7"/>
          </w:tcPr>
          <w:p w14:paraId="20FFBFE1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4FD2F9F0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1C24BD4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087" w:type="dxa"/>
            <w:gridSpan w:val="7"/>
          </w:tcPr>
          <w:p w14:paraId="487F1EF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4410BF5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6BCB45B9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code and Name</w:t>
            </w:r>
          </w:p>
        </w:tc>
        <w:tc>
          <w:tcPr>
            <w:tcW w:w="7087" w:type="dxa"/>
            <w:gridSpan w:val="7"/>
          </w:tcPr>
          <w:p w14:paraId="703ECCBB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2300EC28" w14:textId="77777777" w:rsidTr="00BE735D">
        <w:tc>
          <w:tcPr>
            <w:tcW w:w="1668" w:type="dxa"/>
            <w:shd w:val="clear" w:color="auto" w:fill="F2F2F2" w:themeFill="background1" w:themeFillShade="F2"/>
          </w:tcPr>
          <w:p w14:paraId="3E7490B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</w:t>
            </w:r>
          </w:p>
        </w:tc>
        <w:tc>
          <w:tcPr>
            <w:tcW w:w="7087" w:type="dxa"/>
            <w:gridSpan w:val="7"/>
          </w:tcPr>
          <w:p w14:paraId="18E1A197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4A82E2ED" w14:textId="77777777" w:rsidTr="00BE735D">
        <w:tc>
          <w:tcPr>
            <w:tcW w:w="8755" w:type="dxa"/>
            <w:gridSpan w:val="8"/>
          </w:tcPr>
          <w:p w14:paraId="75708D40" w14:textId="77777777" w:rsidR="0026069D" w:rsidRDefault="0026069D">
            <w:pPr>
              <w:rPr>
                <w:rFonts w:ascii="Arial" w:hAnsi="Arial" w:cs="Arial"/>
                <w:sz w:val="20"/>
                <w:szCs w:val="20"/>
              </w:rPr>
            </w:pPr>
            <w:r w:rsidRPr="0026069D">
              <w:rPr>
                <w:rFonts w:ascii="Arial" w:hAnsi="Arial" w:cs="Arial"/>
                <w:sz w:val="20"/>
                <w:szCs w:val="20"/>
              </w:rPr>
              <w:t>Please identify in the table below the units of competency that are the subject of your appeal:</w:t>
            </w:r>
          </w:p>
          <w:p w14:paraId="79E7BE77" w14:textId="77777777" w:rsidR="0076698F" w:rsidRPr="0026069D" w:rsidRDefault="0076698F" w:rsidP="00BE7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42F38E6C" w14:textId="77777777" w:rsidTr="00BE735D">
        <w:tc>
          <w:tcPr>
            <w:tcW w:w="2840" w:type="dxa"/>
            <w:gridSpan w:val="4"/>
            <w:shd w:val="clear" w:color="auto" w:fill="F2F2F2" w:themeFill="background1" w:themeFillShade="F2"/>
          </w:tcPr>
          <w:p w14:paraId="1A487624" w14:textId="77777777" w:rsidR="00AB77AC" w:rsidRPr="0076698F" w:rsidRDefault="00AB77AC" w:rsidP="00615C45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Unit Code(s)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</w:tcPr>
          <w:p w14:paraId="68E906F6" w14:textId="77777777" w:rsidR="00AB77AC" w:rsidRPr="0076698F" w:rsidRDefault="00AB77AC" w:rsidP="00615C45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Unit Title(s)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4EBCFAEF" w14:textId="77777777" w:rsidR="00AB77AC" w:rsidRPr="0076698F" w:rsidRDefault="00AB77AC" w:rsidP="00615C45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Date Assessed</w:t>
            </w:r>
          </w:p>
        </w:tc>
      </w:tr>
      <w:tr w:rsidR="00AB77AC" w14:paraId="3D6CDDF0" w14:textId="77777777" w:rsidTr="00BE735D">
        <w:tc>
          <w:tcPr>
            <w:tcW w:w="2840" w:type="dxa"/>
            <w:gridSpan w:val="4"/>
          </w:tcPr>
          <w:p w14:paraId="14AB98C8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14:paraId="1610F871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14:paraId="2417BAFA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7576596C" w14:textId="77777777" w:rsidTr="00BE735D">
        <w:tc>
          <w:tcPr>
            <w:tcW w:w="2840" w:type="dxa"/>
            <w:gridSpan w:val="4"/>
          </w:tcPr>
          <w:p w14:paraId="148B2738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14:paraId="396C3974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14:paraId="07E4F421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21EEC557" w14:textId="77777777" w:rsidTr="00BE735D">
        <w:tc>
          <w:tcPr>
            <w:tcW w:w="2840" w:type="dxa"/>
            <w:gridSpan w:val="4"/>
          </w:tcPr>
          <w:p w14:paraId="5851705B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14:paraId="47503118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14:paraId="6A783DFB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4F2A535B" w14:textId="77777777" w:rsidTr="00BE735D">
        <w:tc>
          <w:tcPr>
            <w:tcW w:w="1809" w:type="dxa"/>
            <w:gridSpan w:val="2"/>
          </w:tcPr>
          <w:p w14:paraId="60155772" w14:textId="77777777" w:rsidR="00AB77AC" w:rsidRPr="00AB77AC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7AC">
              <w:rPr>
                <w:rFonts w:ascii="Arial" w:hAnsi="Arial" w:cs="Arial"/>
                <w:b/>
                <w:sz w:val="20"/>
                <w:szCs w:val="20"/>
              </w:rPr>
              <w:t>Assessor Name:</w:t>
            </w:r>
          </w:p>
        </w:tc>
        <w:tc>
          <w:tcPr>
            <w:tcW w:w="6946" w:type="dxa"/>
            <w:gridSpan w:val="6"/>
          </w:tcPr>
          <w:p w14:paraId="2DC89D23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110B3" w14:textId="77777777" w:rsidR="00AB77AC" w:rsidRPr="0026069D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3F56336D" w14:textId="77777777" w:rsidTr="00BE735D">
        <w:tc>
          <w:tcPr>
            <w:tcW w:w="8755" w:type="dxa"/>
            <w:gridSpan w:val="8"/>
          </w:tcPr>
          <w:p w14:paraId="25CCA9F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Grounds for appeal:</w:t>
            </w:r>
          </w:p>
          <w:p w14:paraId="37A155C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  <w:r w:rsidRPr="00AB77AC">
              <w:rPr>
                <w:rFonts w:ascii="Arial" w:hAnsi="Arial" w:cs="Arial"/>
                <w:sz w:val="20"/>
                <w:szCs w:val="20"/>
              </w:rPr>
              <w:t>(Please detail the grounds for your appeal in the space provided below and ensure that you describe the alleged mistakes or faults in the assessment process)</w:t>
            </w:r>
          </w:p>
          <w:p w14:paraId="43638B9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F7F8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BCC5C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BC45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8B64C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2FE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9079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505B2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CF2CC" w14:textId="15B5E99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F1234" w14:textId="68FA589D" w:rsidR="00832FC9" w:rsidRDefault="00832FC9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33262" w14:textId="77777777" w:rsidR="00832FC9" w:rsidRDefault="00832FC9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B36A2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B930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3895F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9D835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822CD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D920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5ABD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43D3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E4FF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9E15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65EF32B7" w14:textId="77777777" w:rsidTr="00BE735D">
        <w:tc>
          <w:tcPr>
            <w:tcW w:w="1951" w:type="dxa"/>
            <w:gridSpan w:val="3"/>
            <w:shd w:val="clear" w:color="auto" w:fill="F2F2F2" w:themeFill="background1" w:themeFillShade="F2"/>
          </w:tcPr>
          <w:p w14:paraId="68FFA341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3260" w:type="dxa"/>
            <w:gridSpan w:val="2"/>
          </w:tcPr>
          <w:p w14:paraId="3226D97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196C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F2F2F2" w:themeFill="background1" w:themeFillShade="F2"/>
          </w:tcPr>
          <w:p w14:paraId="7BB317E0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64" w:type="dxa"/>
          </w:tcPr>
          <w:p w14:paraId="20A7F1AD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99184" w14:textId="77777777" w:rsidR="00BE735D" w:rsidRDefault="00BE735D">
      <w:r>
        <w:br w:type="page"/>
      </w:r>
    </w:p>
    <w:tbl>
      <w:tblPr>
        <w:tblStyle w:val="TableGrid"/>
        <w:tblW w:w="9097" w:type="dxa"/>
        <w:tblInd w:w="-176" w:type="dxa"/>
        <w:tblLook w:val="04A0" w:firstRow="1" w:lastRow="0" w:firstColumn="1" w:lastColumn="0" w:noHBand="0" w:noVBand="1"/>
      </w:tblPr>
      <w:tblGrid>
        <w:gridCol w:w="9097"/>
      </w:tblGrid>
      <w:tr w:rsidR="00AB77AC" w14:paraId="5C2184D2" w14:textId="77777777" w:rsidTr="00832FC9">
        <w:trPr>
          <w:trHeight w:val="219"/>
        </w:trPr>
        <w:tc>
          <w:tcPr>
            <w:tcW w:w="9097" w:type="dxa"/>
            <w:shd w:val="clear" w:color="auto" w:fill="F2F2F2" w:themeFill="background1" w:themeFillShade="F2"/>
          </w:tcPr>
          <w:p w14:paraId="66D0322B" w14:textId="77777777" w:rsidR="00AB77AC" w:rsidRPr="00AB77AC" w:rsidRDefault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7AC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Office use only</w:t>
            </w:r>
          </w:p>
        </w:tc>
      </w:tr>
      <w:tr w:rsidR="00AB77AC" w14:paraId="25196BAF" w14:textId="77777777" w:rsidTr="00832FC9">
        <w:trPr>
          <w:trHeight w:val="11044"/>
        </w:trPr>
        <w:tc>
          <w:tcPr>
            <w:tcW w:w="9097" w:type="dxa"/>
          </w:tcPr>
          <w:p w14:paraId="0CF14708" w14:textId="77777777" w:rsidR="00AB77AC" w:rsidRDefault="00AB77AC">
            <w:pPr>
              <w:rPr>
                <w:rFonts w:ascii="Arial" w:hAnsi="Arial" w:cs="Arial"/>
                <w:b/>
              </w:rPr>
            </w:pPr>
            <w:r w:rsidRPr="00AB77AC">
              <w:rPr>
                <w:rFonts w:ascii="Arial" w:hAnsi="Arial" w:cs="Arial"/>
                <w:b/>
              </w:rPr>
              <w:t>Detailed action taken:</w:t>
            </w:r>
          </w:p>
          <w:p w14:paraId="1F3EB01C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2F6F079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67424A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0AFEF1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873406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87BB35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C9B43C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B8508C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9AEBD6B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FA586C4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C2FDF5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3974FFD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EE478D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DFCF1CD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BD51EB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A0812C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2C4E3B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660964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27227D7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06F3B3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63FC49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7648D6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79147A9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B7714DB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267F61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957C237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C2A23B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43D67AA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2BAAD1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2444C11C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7CB116F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30CA68EE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58E7488" w14:textId="77777777" w:rsidR="00BE735D" w:rsidRPr="00AB77AC" w:rsidRDefault="00BE735D">
            <w:pPr>
              <w:rPr>
                <w:rFonts w:ascii="Arial" w:hAnsi="Arial" w:cs="Arial"/>
                <w:b/>
              </w:rPr>
            </w:pPr>
          </w:p>
        </w:tc>
      </w:tr>
      <w:tr w:rsidR="00AB77AC" w14:paraId="5B091189" w14:textId="77777777" w:rsidTr="00832FC9">
        <w:trPr>
          <w:trHeight w:val="732"/>
        </w:trPr>
        <w:tc>
          <w:tcPr>
            <w:tcW w:w="9097" w:type="dxa"/>
          </w:tcPr>
          <w:p w14:paraId="5B44F017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B822F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Continuous improvement Record (CIR) made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7A7E517D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41F8328A" w14:textId="77777777" w:rsidTr="00832FC9">
        <w:trPr>
          <w:trHeight w:val="989"/>
        </w:trPr>
        <w:tc>
          <w:tcPr>
            <w:tcW w:w="9097" w:type="dxa"/>
          </w:tcPr>
          <w:p w14:paraId="05F2889E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FD2B1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Date CIR </w:t>
            </w:r>
            <w:proofErr w:type="gramStart"/>
            <w:r w:rsidRPr="0076698F">
              <w:rPr>
                <w:rFonts w:ascii="Arial" w:hAnsi="Arial" w:cs="Arial"/>
                <w:b/>
                <w:sz w:val="22"/>
                <w:szCs w:val="22"/>
              </w:rPr>
              <w:t>raised  _</w:t>
            </w:r>
            <w:proofErr w:type="gramEnd"/>
            <w:r w:rsidRPr="0076698F">
              <w:rPr>
                <w:rFonts w:ascii="Arial" w:hAnsi="Arial" w:cs="Arial"/>
                <w:b/>
                <w:sz w:val="22"/>
                <w:szCs w:val="22"/>
              </w:rPr>
              <w:t>_________________ Allocated CIR number: ______</w:t>
            </w:r>
          </w:p>
          <w:p w14:paraId="10F29A1C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ED46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05F1FA5C" w14:textId="77777777" w:rsidTr="00832FC9">
        <w:trPr>
          <w:trHeight w:val="488"/>
        </w:trPr>
        <w:tc>
          <w:tcPr>
            <w:tcW w:w="9097" w:type="dxa"/>
          </w:tcPr>
          <w:p w14:paraId="69B7A2E9" w14:textId="77777777" w:rsidR="00AB77AC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44F1A920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3EB0D1" w14:textId="77777777" w:rsidR="0026069D" w:rsidRDefault="0026069D"/>
    <w:sectPr w:rsidR="0026069D" w:rsidSect="008E655F">
      <w:headerReference w:type="default" r:id="rId7"/>
      <w:footerReference w:type="default" r:id="rId8"/>
      <w:pgSz w:w="11906" w:h="16838"/>
      <w:pgMar w:top="1134" w:right="1800" w:bottom="1440" w:left="1800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EC4" w14:textId="77777777" w:rsidR="0026069D" w:rsidRDefault="0026069D" w:rsidP="0026069D">
      <w:r>
        <w:separator/>
      </w:r>
    </w:p>
  </w:endnote>
  <w:endnote w:type="continuationSeparator" w:id="0">
    <w:p w14:paraId="2CA4F352" w14:textId="77777777" w:rsidR="0026069D" w:rsidRDefault="0026069D" w:rsidP="002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9517" w14:textId="77777777" w:rsidR="008E655F" w:rsidRPr="00BE735D" w:rsidRDefault="008E655F" w:rsidP="008E655F">
    <w:pPr>
      <w:autoSpaceDE w:val="0"/>
      <w:autoSpaceDN w:val="0"/>
      <w:adjustRightInd w:val="0"/>
      <w:jc w:val="center"/>
      <w:rPr>
        <w:rFonts w:ascii="Arial" w:eastAsia="MS Mincho" w:hAnsi="Arial" w:cs="Arial"/>
        <w:color w:val="A6A6A6"/>
        <w:sz w:val="16"/>
        <w:szCs w:val="16"/>
        <w:lang w:val="en-US"/>
      </w:rPr>
    </w:pPr>
    <w:r w:rsidRPr="00BE735D">
      <w:rPr>
        <w:rFonts w:ascii="Arial" w:eastAsia="MS Mincho" w:hAnsi="Arial" w:cs="Arial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2016"/>
      <w:gridCol w:w="2027"/>
      <w:gridCol w:w="426"/>
      <w:gridCol w:w="1275"/>
      <w:gridCol w:w="284"/>
      <w:gridCol w:w="992"/>
      <w:gridCol w:w="851"/>
      <w:gridCol w:w="992"/>
      <w:gridCol w:w="923"/>
    </w:tblGrid>
    <w:tr w:rsidR="008E655F" w:rsidRPr="00B61B87" w14:paraId="6A7C4575" w14:textId="77777777" w:rsidTr="008E655F">
      <w:trPr>
        <w:jc w:val="center"/>
      </w:trPr>
      <w:tc>
        <w:tcPr>
          <w:tcW w:w="2016" w:type="dxa"/>
          <w:shd w:val="clear" w:color="auto" w:fill="auto"/>
        </w:tcPr>
        <w:p w14:paraId="0E894530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2453" w:type="dxa"/>
          <w:gridSpan w:val="2"/>
          <w:shd w:val="clear" w:color="auto" w:fill="auto"/>
        </w:tcPr>
        <w:p w14:paraId="432FEDE5" w14:textId="2B0AEDD2" w:rsidR="008E655F" w:rsidRPr="00B61B87" w:rsidRDefault="008E655F" w:rsidP="008E655F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Assessment Appeals Form</w:t>
          </w:r>
        </w:p>
      </w:tc>
      <w:tc>
        <w:tcPr>
          <w:tcW w:w="1559" w:type="dxa"/>
          <w:gridSpan w:val="2"/>
          <w:shd w:val="clear" w:color="auto" w:fill="auto"/>
        </w:tcPr>
        <w:p w14:paraId="20C65185" w14:textId="77777777" w:rsidR="008E655F" w:rsidRPr="00B61B87" w:rsidRDefault="008E655F" w:rsidP="008E655F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992" w:type="dxa"/>
          <w:shd w:val="clear" w:color="auto" w:fill="auto"/>
        </w:tcPr>
        <w:p w14:paraId="7332214C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MITT</w:t>
          </w:r>
        </w:p>
      </w:tc>
      <w:tc>
        <w:tcPr>
          <w:tcW w:w="851" w:type="dxa"/>
          <w:shd w:val="clear" w:color="auto" w:fill="auto"/>
        </w:tcPr>
        <w:p w14:paraId="65345379" w14:textId="77777777" w:rsidR="008E655F" w:rsidRPr="00B61B87" w:rsidRDefault="008E655F" w:rsidP="008E655F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23733455" w14:textId="406EB2D4" w:rsidR="008E655F" w:rsidRPr="00B61B87" w:rsidRDefault="0068712B" w:rsidP="008E655F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April 2022</w:t>
          </w:r>
        </w:p>
      </w:tc>
      <w:tc>
        <w:tcPr>
          <w:tcW w:w="923" w:type="dxa"/>
          <w:vMerge w:val="restart"/>
          <w:shd w:val="clear" w:color="auto" w:fill="auto"/>
        </w:tcPr>
        <w:p w14:paraId="15AB5F86" w14:textId="35760A66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Ver </w:t>
          </w:r>
          <w:r w:rsidR="0068712B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</w:t>
          </w:r>
        </w:p>
      </w:tc>
    </w:tr>
    <w:tr w:rsidR="008E655F" w:rsidRPr="00B61B87" w14:paraId="24AC599C" w14:textId="77777777" w:rsidTr="00053310">
      <w:trPr>
        <w:jc w:val="center"/>
      </w:trPr>
      <w:tc>
        <w:tcPr>
          <w:tcW w:w="4043" w:type="dxa"/>
          <w:gridSpan w:val="2"/>
          <w:shd w:val="clear" w:color="auto" w:fill="auto"/>
        </w:tcPr>
        <w:p w14:paraId="3C819908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1701" w:type="dxa"/>
          <w:gridSpan w:val="2"/>
          <w:shd w:val="clear" w:color="auto" w:fill="auto"/>
        </w:tcPr>
        <w:p w14:paraId="52D8A797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CRICOS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03529J</w:t>
          </w:r>
        </w:p>
      </w:tc>
      <w:tc>
        <w:tcPr>
          <w:tcW w:w="1276" w:type="dxa"/>
          <w:gridSpan w:val="2"/>
          <w:shd w:val="clear" w:color="auto" w:fill="auto"/>
        </w:tcPr>
        <w:p w14:paraId="5CA223F8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RTO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41577</w:t>
          </w:r>
        </w:p>
      </w:tc>
      <w:tc>
        <w:tcPr>
          <w:tcW w:w="851" w:type="dxa"/>
          <w:shd w:val="clear" w:color="auto" w:fill="auto"/>
        </w:tcPr>
        <w:p w14:paraId="534AD24F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992" w:type="dxa"/>
          <w:shd w:val="clear" w:color="auto" w:fill="auto"/>
        </w:tcPr>
        <w:p w14:paraId="78730C25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70A5D369" w14:textId="77777777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</w:p>
      </w:tc>
    </w:tr>
    <w:tr w:rsidR="008E655F" w:rsidRPr="00B61B87" w14:paraId="0B0963E0" w14:textId="77777777" w:rsidTr="00053310">
      <w:trPr>
        <w:jc w:val="center"/>
      </w:trPr>
      <w:tc>
        <w:tcPr>
          <w:tcW w:w="7871" w:type="dxa"/>
          <w:gridSpan w:val="7"/>
          <w:shd w:val="clear" w:color="auto" w:fill="auto"/>
        </w:tcPr>
        <w:p w14:paraId="02F66FE5" w14:textId="2E18524E" w:rsidR="008E655F" w:rsidRPr="00B61B87" w:rsidRDefault="008E655F" w:rsidP="008E655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©</w:t>
          </w:r>
          <w:r w:rsidR="00832FC9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Mechanical Institute of Training and Technology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Pty Ltd ABN: 47612630010</w:t>
          </w:r>
        </w:p>
      </w:tc>
      <w:tc>
        <w:tcPr>
          <w:tcW w:w="1915" w:type="dxa"/>
          <w:gridSpan w:val="2"/>
          <w:shd w:val="clear" w:color="auto" w:fill="auto"/>
        </w:tcPr>
        <w:p w14:paraId="432F5CD6" w14:textId="4A1CFD75" w:rsidR="008E655F" w:rsidRPr="00B61B87" w:rsidRDefault="008E655F" w:rsidP="008E655F">
          <w:pPr>
            <w:tabs>
              <w:tab w:val="center" w:pos="4153"/>
              <w:tab w:val="right" w:pos="8306"/>
            </w:tabs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Page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032557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1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of 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032557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2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4DAF62A5" w14:textId="77777777" w:rsidR="00BE735D" w:rsidRPr="008E655F" w:rsidRDefault="00BE735D" w:rsidP="008E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84A" w14:textId="77777777" w:rsidR="0026069D" w:rsidRDefault="0026069D" w:rsidP="0026069D">
      <w:r>
        <w:separator/>
      </w:r>
    </w:p>
  </w:footnote>
  <w:footnote w:type="continuationSeparator" w:id="0">
    <w:p w14:paraId="485E6792" w14:textId="77777777" w:rsidR="0026069D" w:rsidRDefault="0026069D" w:rsidP="002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C490" w14:textId="63E11A25" w:rsidR="008E655F" w:rsidRPr="00A36B45" w:rsidRDefault="00832FC9" w:rsidP="008E655F">
    <w:pPr>
      <w:pStyle w:val="Header"/>
      <w:jc w:val="center"/>
      <w:rPr>
        <w:szCs w:val="16"/>
      </w:rPr>
    </w:pPr>
    <w:r>
      <w:rPr>
        <w:rFonts w:ascii="Arial" w:hAnsi="Arial" w:cs="Arial"/>
        <w:b/>
        <w:color w:val="C0C0C0"/>
        <w:sz w:val="20"/>
        <w:szCs w:val="20"/>
      </w:rPr>
      <w:t>Mechanical Institute of Training and Technology</w:t>
    </w:r>
  </w:p>
  <w:p w14:paraId="21CF853B" w14:textId="77777777" w:rsidR="008E655F" w:rsidRDefault="008E655F" w:rsidP="008E655F">
    <w:pPr>
      <w:pStyle w:val="Header"/>
    </w:pPr>
  </w:p>
  <w:p w14:paraId="2BABAA84" w14:textId="1826A579" w:rsidR="0026069D" w:rsidRPr="008E655F" w:rsidRDefault="0026069D" w:rsidP="008E6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9D"/>
    <w:rsid w:val="00032557"/>
    <w:rsid w:val="000E6A63"/>
    <w:rsid w:val="000F58E3"/>
    <w:rsid w:val="0026069D"/>
    <w:rsid w:val="003D7A91"/>
    <w:rsid w:val="00502851"/>
    <w:rsid w:val="00554C0A"/>
    <w:rsid w:val="005B441E"/>
    <w:rsid w:val="0068712B"/>
    <w:rsid w:val="0076698F"/>
    <w:rsid w:val="00832FC9"/>
    <w:rsid w:val="008475CB"/>
    <w:rsid w:val="008E655F"/>
    <w:rsid w:val="00947F3A"/>
    <w:rsid w:val="0099657A"/>
    <w:rsid w:val="00A01572"/>
    <w:rsid w:val="00AB77AC"/>
    <w:rsid w:val="00B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057BBD"/>
  <w15:docId w15:val="{0B6281D1-F180-42CC-8E8F-038B2EC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9D"/>
    <w:rPr>
      <w:sz w:val="24"/>
      <w:szCs w:val="24"/>
    </w:rPr>
  </w:style>
  <w:style w:type="paragraph" w:styleId="Footer">
    <w:name w:val="footer"/>
    <w:basedOn w:val="Normal"/>
    <w:link w:val="FooterChar"/>
    <w:rsid w:val="0026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69D"/>
    <w:rPr>
      <w:sz w:val="24"/>
      <w:szCs w:val="24"/>
    </w:rPr>
  </w:style>
  <w:style w:type="table" w:styleId="TableGrid">
    <w:name w:val="Table Grid"/>
    <w:basedOn w:val="TableNormal"/>
    <w:rsid w:val="002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ritikat</dc:creator>
  <cp:lastModifiedBy>Nitika Sharma</cp:lastModifiedBy>
  <cp:revision>19</cp:revision>
  <cp:lastPrinted>2022-04-06T06:55:00Z</cp:lastPrinted>
  <dcterms:created xsi:type="dcterms:W3CDTF">2014-04-11T03:22:00Z</dcterms:created>
  <dcterms:modified xsi:type="dcterms:W3CDTF">2022-04-06T06:55:00Z</dcterms:modified>
</cp:coreProperties>
</file>