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1331" w14:textId="638FC646" w:rsidR="002D3110" w:rsidRDefault="00BA18E7" w:rsidP="002D3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676F7">
        <w:rPr>
          <w:rFonts w:cs="Arial"/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DB64BA4" wp14:editId="64CC59B9">
            <wp:simplePos x="0" y="0"/>
            <wp:positionH relativeFrom="page">
              <wp:posOffset>3029447</wp:posOffset>
            </wp:positionH>
            <wp:positionV relativeFrom="paragraph">
              <wp:posOffset>61579</wp:posOffset>
            </wp:positionV>
            <wp:extent cx="1495425" cy="12180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B8A576" w14:textId="1242FDE2" w:rsidR="00821AAD" w:rsidRDefault="00821AAD" w:rsidP="002D3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117134A" w14:textId="0E687EAC" w:rsidR="002D3110" w:rsidRDefault="002D3110" w:rsidP="002D3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9D03F82" w14:textId="252152D1" w:rsidR="001F0DE5" w:rsidRDefault="001F0DE5" w:rsidP="002D3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A72E7AF" w14:textId="752ECA2F" w:rsidR="001F0DE5" w:rsidRDefault="001F0DE5" w:rsidP="002D3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F0F7452" w14:textId="77777777" w:rsidR="001F0DE5" w:rsidRDefault="001F0DE5" w:rsidP="002D3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A58726" w14:textId="77777777" w:rsidR="002D3110" w:rsidRDefault="002D3110" w:rsidP="002D31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98"/>
        <w:gridCol w:w="2242"/>
        <w:gridCol w:w="3118"/>
      </w:tblGrid>
      <w:tr w:rsidR="00821AAD" w:rsidRPr="003C0C05" w14:paraId="32FAE63A" w14:textId="77777777" w:rsidTr="002D3110">
        <w:trPr>
          <w:trHeight w:val="160"/>
        </w:trPr>
        <w:tc>
          <w:tcPr>
            <w:tcW w:w="10200" w:type="dxa"/>
            <w:gridSpan w:val="4"/>
            <w:shd w:val="clear" w:color="auto" w:fill="auto"/>
          </w:tcPr>
          <w:p w14:paraId="34F841A3" w14:textId="1278A322" w:rsidR="00821AAD" w:rsidRPr="00ED482A" w:rsidRDefault="00821AAD" w:rsidP="00821AAD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 w:rsidRPr="00ED482A">
              <w:rPr>
                <w:rFonts w:ascii="Arial" w:hAnsi="Arial" w:cs="Arial"/>
                <w:b/>
                <w:sz w:val="28"/>
                <w:szCs w:val="28"/>
              </w:rPr>
              <w:t>DEFERRAL, SUSPENSION (LEAVE OF ABSENCE) FORM</w:t>
            </w:r>
          </w:p>
        </w:tc>
      </w:tr>
      <w:tr w:rsidR="00B16C6F" w:rsidRPr="003C0C05" w14:paraId="730C89DD" w14:textId="77777777" w:rsidTr="002D3110">
        <w:trPr>
          <w:trHeight w:val="160"/>
        </w:trPr>
        <w:tc>
          <w:tcPr>
            <w:tcW w:w="10200" w:type="dxa"/>
            <w:gridSpan w:val="4"/>
            <w:shd w:val="clear" w:color="auto" w:fill="A6A6A6" w:themeFill="background1" w:themeFillShade="A6"/>
          </w:tcPr>
          <w:p w14:paraId="697971B8" w14:textId="47CBC941" w:rsidR="00B16C6F" w:rsidRPr="00ED482A" w:rsidRDefault="00B16C6F" w:rsidP="003C0C05">
            <w:pPr>
              <w:pStyle w:val="Header"/>
              <w:spacing w:after="0" w:line="240" w:lineRule="auto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A - PERSONAL DETAILS</w:t>
            </w:r>
          </w:p>
        </w:tc>
      </w:tr>
      <w:tr w:rsidR="00DF4CFB" w:rsidRPr="003C0C05" w14:paraId="1C22BF8F" w14:textId="77777777" w:rsidTr="005D4D54">
        <w:trPr>
          <w:trHeight w:val="160"/>
        </w:trPr>
        <w:tc>
          <w:tcPr>
            <w:tcW w:w="2442" w:type="dxa"/>
            <w:vAlign w:val="center"/>
          </w:tcPr>
          <w:p w14:paraId="203EABC7" w14:textId="77777777" w:rsidR="002D3110" w:rsidRDefault="002D3110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4311E450" w14:textId="1F086606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STUDENT NAME:</w:t>
            </w:r>
          </w:p>
        </w:tc>
        <w:tc>
          <w:tcPr>
            <w:tcW w:w="7758" w:type="dxa"/>
            <w:gridSpan w:val="3"/>
            <w:vAlign w:val="center"/>
          </w:tcPr>
          <w:p w14:paraId="2070A2D0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3A03F3" w:rsidRPr="003C0C05" w14:paraId="1D97EA70" w14:textId="77777777" w:rsidTr="002D3110">
        <w:trPr>
          <w:trHeight w:val="131"/>
        </w:trPr>
        <w:tc>
          <w:tcPr>
            <w:tcW w:w="2442" w:type="dxa"/>
            <w:vAlign w:val="center"/>
          </w:tcPr>
          <w:p w14:paraId="2B7289C2" w14:textId="77777777" w:rsidR="002D3110" w:rsidRDefault="002D3110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7C1B9B0D" w14:textId="327E1EDB" w:rsidR="003A03F3" w:rsidRPr="00ED482A" w:rsidRDefault="003A03F3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STUDENT ID:</w:t>
            </w:r>
          </w:p>
        </w:tc>
        <w:tc>
          <w:tcPr>
            <w:tcW w:w="2398" w:type="dxa"/>
            <w:vAlign w:val="center"/>
          </w:tcPr>
          <w:p w14:paraId="61FAE1FC" w14:textId="77777777" w:rsidR="003A03F3" w:rsidRPr="00ED482A" w:rsidRDefault="003A03F3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70BC744F" w14:textId="495ECD0B" w:rsidR="003A03F3" w:rsidRPr="00ED482A" w:rsidRDefault="003A03F3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116" w:type="dxa"/>
            <w:vAlign w:val="center"/>
          </w:tcPr>
          <w:p w14:paraId="4A183436" w14:textId="05E5F529" w:rsidR="003A03F3" w:rsidRPr="00ED482A" w:rsidRDefault="003A03F3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DF4CFB" w:rsidRPr="003C0C05" w14:paraId="0FCE87AA" w14:textId="77777777" w:rsidTr="002D3110">
        <w:trPr>
          <w:trHeight w:val="160"/>
        </w:trPr>
        <w:tc>
          <w:tcPr>
            <w:tcW w:w="2442" w:type="dxa"/>
            <w:vAlign w:val="center"/>
          </w:tcPr>
          <w:p w14:paraId="0633D7B9" w14:textId="77777777" w:rsidR="002D3110" w:rsidRDefault="002D3110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680996F6" w14:textId="3A3E619F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 xml:space="preserve">COURSE </w:t>
            </w:r>
            <w:r w:rsidR="003A03F3"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CODE</w:t>
            </w: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:</w:t>
            </w:r>
          </w:p>
        </w:tc>
        <w:tc>
          <w:tcPr>
            <w:tcW w:w="7757" w:type="dxa"/>
            <w:gridSpan w:val="3"/>
            <w:vAlign w:val="center"/>
          </w:tcPr>
          <w:p w14:paraId="52F1581F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DF4CFB" w:rsidRPr="003C0C05" w14:paraId="2D911BEC" w14:textId="77777777" w:rsidTr="002D3110">
        <w:trPr>
          <w:trHeight w:val="160"/>
        </w:trPr>
        <w:tc>
          <w:tcPr>
            <w:tcW w:w="2442" w:type="dxa"/>
            <w:vAlign w:val="center"/>
          </w:tcPr>
          <w:p w14:paraId="49399A73" w14:textId="77777777" w:rsidR="002D3110" w:rsidRDefault="002D3110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0137358A" w14:textId="4500C2AF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 xml:space="preserve">COURSE </w:t>
            </w:r>
            <w:r w:rsidR="003A03F3"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NAME</w:t>
            </w: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:</w:t>
            </w:r>
          </w:p>
        </w:tc>
        <w:tc>
          <w:tcPr>
            <w:tcW w:w="7757" w:type="dxa"/>
            <w:gridSpan w:val="3"/>
            <w:vAlign w:val="center"/>
          </w:tcPr>
          <w:p w14:paraId="3E0DAC20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DF4CFB" w:rsidRPr="003C0C05" w14:paraId="3942F531" w14:textId="77777777" w:rsidTr="002D3110">
        <w:trPr>
          <w:trHeight w:val="145"/>
        </w:trPr>
        <w:tc>
          <w:tcPr>
            <w:tcW w:w="2442" w:type="dxa"/>
            <w:vAlign w:val="center"/>
          </w:tcPr>
          <w:p w14:paraId="4A9D2FEE" w14:textId="77777777" w:rsidR="002D3110" w:rsidRDefault="002D3110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32E8F8F0" w14:textId="05167BEF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CONTACT NUMBER:</w:t>
            </w:r>
          </w:p>
        </w:tc>
        <w:tc>
          <w:tcPr>
            <w:tcW w:w="7757" w:type="dxa"/>
            <w:gridSpan w:val="3"/>
            <w:vAlign w:val="center"/>
          </w:tcPr>
          <w:p w14:paraId="2EA2DE9D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DF4CFB" w:rsidRPr="003C0C05" w14:paraId="54366F8A" w14:textId="77777777" w:rsidTr="002D3110">
        <w:trPr>
          <w:trHeight w:val="160"/>
        </w:trPr>
        <w:tc>
          <w:tcPr>
            <w:tcW w:w="2442" w:type="dxa"/>
            <w:vAlign w:val="center"/>
          </w:tcPr>
          <w:p w14:paraId="58C52F91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ADDRESS IN AUSTRALIA</w:t>
            </w:r>
          </w:p>
          <w:p w14:paraId="1FBEB48E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(IF APPLICABLE)</w:t>
            </w:r>
          </w:p>
        </w:tc>
        <w:tc>
          <w:tcPr>
            <w:tcW w:w="7757" w:type="dxa"/>
            <w:gridSpan w:val="3"/>
            <w:vAlign w:val="center"/>
          </w:tcPr>
          <w:p w14:paraId="153E5BD9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67702488" w14:textId="160692E7" w:rsidR="006E425B" w:rsidRPr="00ED482A" w:rsidRDefault="006E425B" w:rsidP="00B16C6F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</w:tc>
      </w:tr>
      <w:tr w:rsidR="00DF4CFB" w:rsidRPr="003C0C05" w14:paraId="1ABD406F" w14:textId="77777777" w:rsidTr="002D3110">
        <w:trPr>
          <w:trHeight w:val="160"/>
        </w:trPr>
        <w:tc>
          <w:tcPr>
            <w:tcW w:w="2442" w:type="dxa"/>
            <w:vAlign w:val="center"/>
          </w:tcPr>
          <w:p w14:paraId="4761DDD2" w14:textId="77777777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ADDRESS IN HOME COUNTRY:</w:t>
            </w:r>
          </w:p>
        </w:tc>
        <w:tc>
          <w:tcPr>
            <w:tcW w:w="7757" w:type="dxa"/>
            <w:gridSpan w:val="3"/>
            <w:vAlign w:val="center"/>
          </w:tcPr>
          <w:p w14:paraId="4C455B85" w14:textId="1BD4CDCB" w:rsidR="00DF4CFB" w:rsidRPr="00ED482A" w:rsidRDefault="00DF4CFB" w:rsidP="00B16C6F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4DE79B5E" w14:textId="77777777" w:rsidR="006E425B" w:rsidRPr="00ED482A" w:rsidRDefault="006E425B" w:rsidP="00B16C6F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1D2E77F9" w14:textId="14564297" w:rsidR="006E425B" w:rsidRPr="00ED482A" w:rsidRDefault="006E425B" w:rsidP="00B16C6F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</w:tc>
      </w:tr>
      <w:tr w:rsidR="00B16C6F" w:rsidRPr="003C0C05" w14:paraId="4FC99EDA" w14:textId="77777777" w:rsidTr="002D3110">
        <w:trPr>
          <w:trHeight w:val="160"/>
        </w:trPr>
        <w:tc>
          <w:tcPr>
            <w:tcW w:w="10200" w:type="dxa"/>
            <w:gridSpan w:val="4"/>
            <w:shd w:val="clear" w:color="auto" w:fill="A6A6A6" w:themeFill="background1" w:themeFillShade="A6"/>
          </w:tcPr>
          <w:p w14:paraId="2799BBE2" w14:textId="02CEC260" w:rsidR="00B16C6F" w:rsidRPr="00ED482A" w:rsidRDefault="00B16C6F" w:rsidP="00B16C6F">
            <w:pPr>
              <w:pStyle w:val="Header"/>
              <w:spacing w:after="0" w:line="240" w:lineRule="auto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B - REQUEST</w:t>
            </w:r>
          </w:p>
        </w:tc>
      </w:tr>
      <w:tr w:rsidR="00821AAD" w:rsidRPr="003C0C05" w14:paraId="62340761" w14:textId="77777777" w:rsidTr="002D3110">
        <w:trPr>
          <w:trHeight w:val="160"/>
        </w:trPr>
        <w:tc>
          <w:tcPr>
            <w:tcW w:w="10200" w:type="dxa"/>
            <w:gridSpan w:val="4"/>
            <w:shd w:val="clear" w:color="auto" w:fill="auto"/>
          </w:tcPr>
          <w:p w14:paraId="2AA4A63F" w14:textId="77777777" w:rsidR="00821AAD" w:rsidRDefault="00821AAD" w:rsidP="00821A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z w:val="20"/>
                <w:szCs w:val="20"/>
              </w:rPr>
              <w:t>I would like to apply for</w:t>
            </w:r>
          </w:p>
          <w:p w14:paraId="098A7A3C" w14:textId="77777777" w:rsidR="00821AAD" w:rsidRDefault="00821AAD" w:rsidP="00821A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FFDE1" w14:textId="77777777" w:rsidR="00821AAD" w:rsidRDefault="00821AAD" w:rsidP="00821A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󠆲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Deferral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󠆲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󠆲󠆲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󠆲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Suspension (Leave of Absence)</w:t>
            </w:r>
          </w:p>
          <w:p w14:paraId="693B6F69" w14:textId="77777777" w:rsidR="00821AAD" w:rsidRDefault="00821AAD" w:rsidP="00821A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E04B5" w14:textId="6245BC82" w:rsidR="00821AAD" w:rsidRPr="00ED482A" w:rsidRDefault="00821AAD" w:rsidP="00821AA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of my enrolment at </w:t>
            </w:r>
            <w:r w:rsidR="001F0DE5">
              <w:rPr>
                <w:rFonts w:ascii="Arial" w:hAnsi="Arial" w:cs="Arial"/>
                <w:b/>
                <w:sz w:val="20"/>
                <w:szCs w:val="20"/>
              </w:rPr>
              <w:t>Mechanical Institute of Training and Technology</w:t>
            </w:r>
            <w:r w:rsidR="00BA18E7" w:rsidRPr="00ED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>and I am aware that:</w:t>
            </w:r>
          </w:p>
          <w:p w14:paraId="68AB9247" w14:textId="76929205" w:rsidR="00821AAD" w:rsidRPr="000872E2" w:rsidRDefault="00BA18E7" w:rsidP="00821AAD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</w:t>
            </w:r>
            <w:r w:rsidR="00821AAD" w:rsidRPr="000872E2">
              <w:rPr>
                <w:rFonts w:ascii="Arial" w:hAnsi="Arial" w:cs="Arial"/>
                <w:sz w:val="20"/>
                <w:szCs w:val="20"/>
              </w:rPr>
              <w:t xml:space="preserve"> will only grant a deferral of commencement or temporary suspension of study if there are compassionate or compelling circumstances  </w:t>
            </w:r>
          </w:p>
          <w:p w14:paraId="1917938C" w14:textId="77777777" w:rsidR="00821AAD" w:rsidRPr="000872E2" w:rsidRDefault="00821AAD" w:rsidP="00821AAD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72E2">
              <w:rPr>
                <w:rFonts w:ascii="Arial" w:hAnsi="Arial" w:cs="Arial"/>
                <w:sz w:val="20"/>
                <w:szCs w:val="20"/>
              </w:rPr>
              <w:t>Attach any relevant supporting documentation to this application form, or as soon as possible after lodging this form.</w:t>
            </w:r>
          </w:p>
          <w:p w14:paraId="38842EF6" w14:textId="77777777" w:rsidR="00821AAD" w:rsidRPr="000872E2" w:rsidRDefault="00821AAD" w:rsidP="00821AAD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72E2">
              <w:rPr>
                <w:rFonts w:ascii="Arial" w:hAnsi="Arial" w:cs="Arial"/>
                <w:sz w:val="20"/>
                <w:szCs w:val="20"/>
              </w:rPr>
              <w:t xml:space="preserve">This form will be assessed once all documentation has been received. </w:t>
            </w:r>
          </w:p>
          <w:p w14:paraId="420A69AF" w14:textId="095DAFE8" w:rsidR="00821AAD" w:rsidRPr="000872E2" w:rsidRDefault="00BA18E7" w:rsidP="00821AAD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</w:t>
            </w:r>
            <w:r w:rsidR="00821AAD" w:rsidRPr="000872E2">
              <w:rPr>
                <w:rFonts w:ascii="Arial" w:hAnsi="Arial" w:cs="Arial"/>
                <w:sz w:val="20"/>
                <w:szCs w:val="20"/>
              </w:rPr>
              <w:t xml:space="preserve"> may ask for more documentation, if required.</w:t>
            </w:r>
          </w:p>
          <w:p w14:paraId="24854202" w14:textId="77777777" w:rsidR="00821AAD" w:rsidRPr="000872E2" w:rsidRDefault="00821AAD" w:rsidP="00821AAD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72E2">
              <w:rPr>
                <w:rFonts w:ascii="Arial" w:hAnsi="Arial" w:cs="Arial"/>
                <w:sz w:val="20"/>
                <w:szCs w:val="20"/>
              </w:rPr>
              <w:t>Applications are usually processed within 5 working days.</w:t>
            </w:r>
          </w:p>
          <w:p w14:paraId="2EFBDB28" w14:textId="175CD782" w:rsidR="006D5697" w:rsidRPr="006D5697" w:rsidRDefault="006D5697" w:rsidP="005D4D54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must seek advice from Department of </w:t>
            </w:r>
            <w:r w:rsidR="00EA3247">
              <w:rPr>
                <w:rFonts w:ascii="Arial" w:hAnsi="Arial" w:cs="Arial"/>
                <w:sz w:val="20"/>
                <w:szCs w:val="20"/>
              </w:rPr>
              <w:t xml:space="preserve">Home Affairs </w:t>
            </w:r>
            <w:r>
              <w:rPr>
                <w:rFonts w:ascii="Arial" w:hAnsi="Arial" w:cs="Arial"/>
                <w:sz w:val="20"/>
                <w:szCs w:val="20"/>
              </w:rPr>
              <w:t>(D</w:t>
            </w:r>
            <w:r w:rsidR="00EA3247">
              <w:rPr>
                <w:rFonts w:ascii="Arial" w:hAnsi="Arial" w:cs="Arial"/>
                <w:sz w:val="20"/>
                <w:szCs w:val="20"/>
              </w:rPr>
              <w:t>HA</w:t>
            </w:r>
            <w:r>
              <w:rPr>
                <w:rFonts w:ascii="Arial" w:hAnsi="Arial" w:cs="Arial"/>
                <w:sz w:val="20"/>
                <w:szCs w:val="20"/>
              </w:rPr>
              <w:t xml:space="preserve">) on the potential impact </w:t>
            </w:r>
            <w:r w:rsidRPr="00821AAD">
              <w:rPr>
                <w:rFonts w:ascii="Arial" w:hAnsi="Arial" w:cs="Arial"/>
                <w:sz w:val="20"/>
                <w:szCs w:val="20"/>
              </w:rPr>
              <w:t xml:space="preserve">on my student visa as a result of changes to </w:t>
            </w: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Pr="00821AAD">
              <w:rPr>
                <w:rFonts w:ascii="Arial" w:hAnsi="Arial" w:cs="Arial"/>
                <w:sz w:val="20"/>
                <w:szCs w:val="20"/>
              </w:rPr>
              <w:t xml:space="preserve">enrolment status. </w:t>
            </w:r>
          </w:p>
          <w:p w14:paraId="5020A2EF" w14:textId="624C07FA" w:rsidR="00070301" w:rsidRPr="005D4D54" w:rsidRDefault="00070301" w:rsidP="005D4D54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be responsible to coordinate with my trainer to </w:t>
            </w:r>
            <w:r w:rsidR="006D5697">
              <w:rPr>
                <w:rFonts w:ascii="Arial" w:hAnsi="Arial" w:cs="Arial"/>
                <w:sz w:val="20"/>
                <w:szCs w:val="20"/>
              </w:rPr>
              <w:t>organize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440E9A">
              <w:rPr>
                <w:rFonts w:ascii="Arial" w:hAnsi="Arial" w:cs="Arial"/>
                <w:sz w:val="20"/>
                <w:szCs w:val="20"/>
              </w:rPr>
              <w:t>catch-up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classes and assessments which I will miss as a result of suspension</w:t>
            </w:r>
          </w:p>
          <w:p w14:paraId="667644A3" w14:textId="77777777" w:rsidR="00821AAD" w:rsidRPr="00ED482A" w:rsidRDefault="00821AAD" w:rsidP="00B16C6F">
            <w:pPr>
              <w:pStyle w:val="Header"/>
              <w:spacing w:after="0" w:line="240" w:lineRule="auto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</w:p>
        </w:tc>
      </w:tr>
      <w:tr w:rsidR="00821AAD" w:rsidRPr="003C0C05" w14:paraId="51BDA23F" w14:textId="77777777" w:rsidTr="002D3110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06491C85" w14:textId="1499B070" w:rsidR="00821AAD" w:rsidRPr="00D26E3C" w:rsidRDefault="00821AAD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  <w:r w:rsidRPr="00D26E3C">
              <w:rPr>
                <w:rFonts w:ascii="Arial" w:hAnsi="Arial" w:cs="Arial"/>
                <w:b/>
              </w:rPr>
              <w:t xml:space="preserve">Reason for the </w:t>
            </w:r>
            <w:r w:rsidR="007111C8">
              <w:rPr>
                <w:rFonts w:ascii="Arial" w:hAnsi="Arial" w:cs="Arial"/>
                <w:b/>
              </w:rPr>
              <w:t>R</w:t>
            </w:r>
            <w:r w:rsidRPr="00D26E3C">
              <w:rPr>
                <w:rFonts w:ascii="Arial" w:hAnsi="Arial" w:cs="Arial"/>
                <w:b/>
              </w:rPr>
              <w:t>equest:</w:t>
            </w:r>
          </w:p>
          <w:p w14:paraId="1954F54F" w14:textId="77777777" w:rsidR="00821AAD" w:rsidRPr="008A59B4" w:rsidRDefault="00821AAD" w:rsidP="002D311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F641A1" w14:textId="661381B6" w:rsidR="00821AAD" w:rsidRPr="008A59B4" w:rsidRDefault="00821AAD" w:rsidP="002D3110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215FB" w14:textId="470A6D94" w:rsidR="00821AAD" w:rsidRPr="008A59B4" w:rsidRDefault="00821AAD" w:rsidP="002D3110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4CCD9" w14:textId="26E5A996" w:rsidR="00821AAD" w:rsidRDefault="00821AAD" w:rsidP="002D3110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A7AAAF" w14:textId="77777777" w:rsidR="001F0DE5" w:rsidRPr="001F0DE5" w:rsidRDefault="001F0DE5" w:rsidP="001F0D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63D4C1" w14:textId="77777777" w:rsidR="001F0DE5" w:rsidRPr="001F0DE5" w:rsidRDefault="001F0DE5" w:rsidP="001F0D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1E546A" w14:textId="77777777" w:rsidR="001F0DE5" w:rsidRPr="001F0DE5" w:rsidRDefault="001F0DE5" w:rsidP="001F0D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FFD02" w14:textId="77777777" w:rsidR="001F0DE5" w:rsidRPr="001F0DE5" w:rsidRDefault="001F0DE5" w:rsidP="001F0D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CD73FF" w14:textId="77777777" w:rsidR="001F0DE5" w:rsidRPr="001F0DE5" w:rsidRDefault="001F0DE5" w:rsidP="001F0D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6359C" w14:textId="77777777" w:rsidR="001F0DE5" w:rsidRPr="001F0DE5" w:rsidRDefault="001F0DE5" w:rsidP="001F0D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6A3105" w14:textId="7C224D07" w:rsidR="00821AAD" w:rsidRPr="008A59B4" w:rsidRDefault="00821AAD" w:rsidP="002D3110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A3DB49" w14:textId="486F3631" w:rsidR="002D3110" w:rsidRPr="008A59B4" w:rsidRDefault="002D3110" w:rsidP="002D3110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0793CB" w14:textId="7947A665" w:rsidR="002D3110" w:rsidRPr="00ED482A" w:rsidRDefault="002D3110" w:rsidP="002D3110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110" w:rsidRPr="003C0C05" w14:paraId="586261A3" w14:textId="77777777" w:rsidTr="007111C8">
        <w:trPr>
          <w:trHeight w:val="484"/>
        </w:trPr>
        <w:tc>
          <w:tcPr>
            <w:tcW w:w="10200" w:type="dxa"/>
            <w:gridSpan w:val="4"/>
            <w:shd w:val="clear" w:color="auto" w:fill="BFBFBF" w:themeFill="background1" w:themeFillShade="BF"/>
          </w:tcPr>
          <w:p w14:paraId="057AF053" w14:textId="4745DC9D" w:rsidR="002D3110" w:rsidRPr="00D26E3C" w:rsidRDefault="002D3110" w:rsidP="007111C8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lastRenderedPageBreak/>
              <w:t xml:space="preserve">SECTION C </w:t>
            </w:r>
            <w:r w:rsidR="007111C8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 xml:space="preserve"> </w:t>
            </w:r>
            <w:r w:rsidR="007111C8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EVIDENCE DOCUMENTATION</w:t>
            </w:r>
          </w:p>
        </w:tc>
      </w:tr>
      <w:tr w:rsidR="002D3110" w:rsidRPr="003C0C05" w14:paraId="41BF612C" w14:textId="77777777" w:rsidTr="002D3110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48AC560B" w14:textId="18EB3211" w:rsidR="002D3110" w:rsidRPr="00440E9A" w:rsidRDefault="007111C8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Please indicate the type of evidence documentation you are attaching to your application.</w:t>
            </w:r>
          </w:p>
          <w:p w14:paraId="589BDE4A" w14:textId="365BEB16" w:rsidR="007111C8" w:rsidRPr="00440E9A" w:rsidRDefault="007111C8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󠆲 Medical Certificate</w:t>
            </w:r>
          </w:p>
          <w:p w14:paraId="7F568461" w14:textId="5F44BCE1" w:rsidR="007111C8" w:rsidRPr="00440E9A" w:rsidRDefault="005D4D54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󠆲 Flight Tickets</w:t>
            </w:r>
          </w:p>
          <w:p w14:paraId="6B0EDFE6" w14:textId="746728A6" w:rsidR="005D4D54" w:rsidRPr="00440E9A" w:rsidRDefault="005D4D54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 xml:space="preserve">󠆲 </w:t>
            </w:r>
            <w:proofErr w:type="gramStart"/>
            <w:r w:rsidRPr="00440E9A">
              <w:rPr>
                <w:rFonts w:ascii="Arial" w:hAnsi="Arial" w:cs="Arial"/>
                <w:sz w:val="20"/>
                <w:szCs w:val="20"/>
              </w:rPr>
              <w:t>Others(</w:t>
            </w:r>
            <w:proofErr w:type="gramEnd"/>
            <w:r w:rsidRPr="00440E9A">
              <w:rPr>
                <w:rFonts w:ascii="Arial" w:hAnsi="Arial" w:cs="Arial"/>
                <w:sz w:val="20"/>
                <w:szCs w:val="20"/>
              </w:rPr>
              <w:t>provide details)</w:t>
            </w:r>
          </w:p>
          <w:p w14:paraId="3981E5F4" w14:textId="72201226" w:rsidR="007111C8" w:rsidRPr="008A59B4" w:rsidRDefault="005D4D54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</w:rPr>
            </w:pPr>
            <w:r w:rsidRPr="008A59B4">
              <w:rPr>
                <w:rFonts w:ascii="Arial" w:hAnsi="Arial" w:cs="Arial"/>
              </w:rPr>
              <w:t>_______________________________________________________________________________</w:t>
            </w:r>
          </w:p>
          <w:p w14:paraId="5365205C" w14:textId="7A6AA1E0" w:rsidR="005D4D54" w:rsidRPr="008A59B4" w:rsidRDefault="005D4D54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</w:rPr>
            </w:pPr>
            <w:r w:rsidRPr="008A59B4">
              <w:rPr>
                <w:rFonts w:ascii="Arial" w:hAnsi="Arial" w:cs="Arial"/>
              </w:rPr>
              <w:t>_______________________________________________________________________________</w:t>
            </w:r>
          </w:p>
          <w:p w14:paraId="0F8A387B" w14:textId="77777777" w:rsidR="007111C8" w:rsidRPr="008A59B4" w:rsidRDefault="007111C8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</w:rPr>
            </w:pPr>
          </w:p>
          <w:p w14:paraId="236CE548" w14:textId="77777777" w:rsidR="007111C8" w:rsidRPr="00440E9A" w:rsidRDefault="007111C8" w:rsidP="007111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Student’s signature: .................................................................</w:t>
            </w:r>
            <w:r w:rsidRPr="00440E9A"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proofErr w:type="gramStart"/>
            <w:r w:rsidRPr="00440E9A">
              <w:rPr>
                <w:rFonts w:ascii="Arial" w:hAnsi="Arial" w:cs="Arial"/>
                <w:sz w:val="20"/>
                <w:szCs w:val="20"/>
              </w:rPr>
              <w:t>.....</w:t>
            </w:r>
            <w:proofErr w:type="gramEnd"/>
            <w:r w:rsidRPr="00440E9A">
              <w:rPr>
                <w:rFonts w:ascii="Arial" w:hAnsi="Arial" w:cs="Arial"/>
                <w:sz w:val="20"/>
                <w:szCs w:val="20"/>
              </w:rPr>
              <w:t>/....../......</w:t>
            </w:r>
          </w:p>
          <w:p w14:paraId="5AEC993B" w14:textId="61763989" w:rsidR="007111C8" w:rsidRPr="0041184B" w:rsidRDefault="007111C8" w:rsidP="002D3110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D54" w:rsidRPr="003C0C05" w14:paraId="2143D090" w14:textId="77777777" w:rsidTr="005D4D54">
        <w:trPr>
          <w:trHeight w:val="495"/>
        </w:trPr>
        <w:tc>
          <w:tcPr>
            <w:tcW w:w="10200" w:type="dxa"/>
            <w:gridSpan w:val="4"/>
            <w:shd w:val="clear" w:color="auto" w:fill="BFBFBF" w:themeFill="background1" w:themeFillShade="BF"/>
          </w:tcPr>
          <w:p w14:paraId="1902F37D" w14:textId="2B27035B" w:rsidR="005D4D54" w:rsidRDefault="005D4D54" w:rsidP="005D4D54">
            <w:pPr>
              <w:spacing w:after="0" w:line="360" w:lineRule="auto"/>
              <w:ind w:left="-120" w:firstLin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D – OFFICE USE ONLY</w:t>
            </w:r>
          </w:p>
        </w:tc>
      </w:tr>
      <w:tr w:rsidR="005D4D54" w:rsidRPr="003C0C05" w14:paraId="713CF460" w14:textId="77777777" w:rsidTr="002D3110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2CA7E0F8" w14:textId="77777777" w:rsidR="005D4D54" w:rsidRDefault="005D4D54" w:rsidP="005D4D5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  <w:p w14:paraId="653F3AD4" w14:textId="0436FF7B" w:rsidR="005D4D54" w:rsidRPr="00440E9A" w:rsidRDefault="005D4D54" w:rsidP="008A59B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b/>
                <w:sz w:val="20"/>
                <w:szCs w:val="20"/>
              </w:rPr>
              <w:t xml:space="preserve">󠆲 </w:t>
            </w:r>
            <w:r w:rsidRPr="00440E9A">
              <w:rPr>
                <w:rFonts w:ascii="Arial" w:hAnsi="Arial" w:cs="Arial"/>
                <w:sz w:val="20"/>
                <w:szCs w:val="20"/>
              </w:rPr>
              <w:t>APPROVED –</w:t>
            </w:r>
            <w:r w:rsidR="008A59B4" w:rsidRPr="00440E9A">
              <w:rPr>
                <w:rFonts w:ascii="Arial" w:hAnsi="Arial" w:cs="Arial"/>
                <w:sz w:val="20"/>
                <w:szCs w:val="20"/>
              </w:rPr>
              <w:t xml:space="preserve"> Please attach new ECOE, Course Variation and Letter of approval to this </w:t>
            </w:r>
            <w:r w:rsidR="003E5A4B" w:rsidRPr="00440E9A">
              <w:rPr>
                <w:rFonts w:ascii="Arial" w:hAnsi="Arial" w:cs="Arial"/>
                <w:sz w:val="20"/>
                <w:szCs w:val="20"/>
              </w:rPr>
              <w:t>form and</w:t>
            </w:r>
            <w:r w:rsidR="008A59B4" w:rsidRPr="00440E9A">
              <w:rPr>
                <w:rFonts w:ascii="Arial" w:hAnsi="Arial" w:cs="Arial"/>
                <w:sz w:val="20"/>
                <w:szCs w:val="20"/>
              </w:rPr>
              <w:t xml:space="preserve"> provide a copy to the student.</w:t>
            </w:r>
          </w:p>
          <w:p w14:paraId="3CA761E2" w14:textId="1911DE1B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 xml:space="preserve">󠆲 NOT APPROVED </w:t>
            </w:r>
            <w:r w:rsidR="003E5A4B" w:rsidRPr="00440E9A">
              <w:rPr>
                <w:rFonts w:ascii="Arial" w:hAnsi="Arial" w:cs="Arial"/>
                <w:sz w:val="20"/>
                <w:szCs w:val="20"/>
              </w:rPr>
              <w:t>- Please</w:t>
            </w:r>
            <w:r w:rsidRPr="00440E9A">
              <w:rPr>
                <w:rFonts w:ascii="Arial" w:hAnsi="Arial" w:cs="Arial"/>
                <w:sz w:val="20"/>
                <w:szCs w:val="20"/>
              </w:rPr>
              <w:t xml:space="preserve"> attach the refusal letter and provide a copy to the student.</w:t>
            </w:r>
          </w:p>
          <w:p w14:paraId="02819446" w14:textId="77777777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7ADE90" w14:textId="77777777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International Student Coordinator</w:t>
            </w:r>
          </w:p>
          <w:p w14:paraId="47454BF9" w14:textId="77777777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15BF8A" w14:textId="7E741B39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Print Name _________________________________________________</w:t>
            </w:r>
          </w:p>
          <w:p w14:paraId="4AF84412" w14:textId="77777777" w:rsidR="008A59B4" w:rsidRPr="00440E9A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E9A">
              <w:rPr>
                <w:rFonts w:ascii="Arial" w:hAnsi="Arial" w:cs="Arial"/>
                <w:sz w:val="20"/>
                <w:szCs w:val="20"/>
              </w:rPr>
              <w:t>Signature ____________________________________ Date _______________________________</w:t>
            </w:r>
          </w:p>
          <w:p w14:paraId="7E006C05" w14:textId="7F2BB629" w:rsidR="008A59B4" w:rsidRDefault="008A59B4" w:rsidP="008A59B4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581F4B1" w14:textId="77777777" w:rsidR="00DF4CFB" w:rsidRPr="00D26E3C" w:rsidRDefault="00DF4CFB" w:rsidP="0098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0594F0E3" w14:textId="77777777" w:rsidR="00DF4CFB" w:rsidRPr="00D26E3C" w:rsidRDefault="00DF4CFB" w:rsidP="0098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DE9EBFD" w14:textId="77777777" w:rsidR="00DF4CFB" w:rsidRDefault="00DF4CFB" w:rsidP="0098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20F133D" w14:textId="77777777" w:rsidR="00DF4CFB" w:rsidRDefault="00DF4CFB" w:rsidP="0098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61EC32" w14:textId="77777777" w:rsidR="006F65AE" w:rsidRDefault="006F65AE" w:rsidP="0098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2AEF641" w14:textId="77777777" w:rsidR="003E1DBA" w:rsidRDefault="003E1DBA" w:rsidP="0098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D2A0F61" w14:textId="77777777" w:rsidR="003E1DBA" w:rsidRDefault="003E1DBA" w:rsidP="00983C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91D320" w14:textId="77777777" w:rsidR="00DF4CFB" w:rsidRDefault="00DF4CFB" w:rsidP="00983C6F">
      <w:pPr>
        <w:pStyle w:val="QPSubHeading"/>
        <w:spacing w:after="0" w:line="240" w:lineRule="auto"/>
        <w:jc w:val="both"/>
      </w:pPr>
    </w:p>
    <w:p w14:paraId="265D524F" w14:textId="77777777" w:rsidR="00DF4CFB" w:rsidRPr="00D26E3C" w:rsidRDefault="00DF4CFB" w:rsidP="00983C6F">
      <w:pPr>
        <w:pStyle w:val="QPSubHeading"/>
        <w:spacing w:after="0" w:line="240" w:lineRule="auto"/>
        <w:jc w:val="both"/>
        <w:rPr>
          <w:rFonts w:ascii="Arial" w:hAnsi="Arial" w:cs="Arial"/>
          <w:szCs w:val="20"/>
        </w:rPr>
      </w:pPr>
    </w:p>
    <w:sectPr w:rsidR="00DF4CFB" w:rsidRPr="00D26E3C" w:rsidSect="00BA18E7">
      <w:headerReference w:type="default" r:id="rId9"/>
      <w:footerReference w:type="default" r:id="rId10"/>
      <w:pgSz w:w="11906" w:h="16838" w:code="9"/>
      <w:pgMar w:top="993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9AFF" w14:textId="77777777" w:rsidR="00440E9A" w:rsidRDefault="00440E9A" w:rsidP="00983C6F">
      <w:pPr>
        <w:spacing w:after="0" w:line="240" w:lineRule="auto"/>
      </w:pPr>
      <w:r>
        <w:separator/>
      </w:r>
    </w:p>
  </w:endnote>
  <w:endnote w:type="continuationSeparator" w:id="0">
    <w:p w14:paraId="7C8B6933" w14:textId="77777777" w:rsidR="00440E9A" w:rsidRDefault="00440E9A" w:rsidP="0098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C201" w14:textId="77777777" w:rsidR="00BA18E7" w:rsidRPr="002F3650" w:rsidRDefault="00BA18E7" w:rsidP="00BA18E7">
    <w:pPr>
      <w:spacing w:after="0" w:line="240" w:lineRule="auto"/>
      <w:jc w:val="center"/>
      <w:rPr>
        <w:rFonts w:eastAsia="MS Mincho" w:cs="Arial"/>
        <w:color w:val="A6A6A6"/>
        <w:sz w:val="16"/>
        <w:szCs w:val="16"/>
      </w:rPr>
    </w:pPr>
    <w:r w:rsidRPr="002F3650">
      <w:rPr>
        <w:rFonts w:eastAsia="MS Mincho" w:cs="Arial"/>
        <w:color w:val="A6A6A6"/>
        <w:sz w:val="16"/>
        <w:szCs w:val="16"/>
      </w:rPr>
      <w:t>Disclaimer: Once this document is removed from the owner drive or printed this document is no longer controlled.</w:t>
    </w:r>
  </w:p>
  <w:tbl>
    <w:tblPr>
      <w:tblW w:w="1032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435"/>
      <w:gridCol w:w="2831"/>
      <w:gridCol w:w="449"/>
      <w:gridCol w:w="1345"/>
      <w:gridCol w:w="300"/>
      <w:gridCol w:w="1046"/>
      <w:gridCol w:w="899"/>
      <w:gridCol w:w="1046"/>
      <w:gridCol w:w="974"/>
    </w:tblGrid>
    <w:tr w:rsidR="00BA18E7" w:rsidRPr="00B61B87" w14:paraId="75971C61" w14:textId="77777777" w:rsidTr="001F0DE5">
      <w:trPr>
        <w:trHeight w:val="54"/>
        <w:jc w:val="center"/>
      </w:trPr>
      <w:tc>
        <w:tcPr>
          <w:tcW w:w="1435" w:type="dxa"/>
          <w:shd w:val="clear" w:color="auto" w:fill="auto"/>
        </w:tcPr>
        <w:p w14:paraId="229D685F" w14:textId="77777777" w:rsidR="00BA18E7" w:rsidRPr="00B61B87" w:rsidRDefault="00BA18E7" w:rsidP="00BA18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>Document Name</w:t>
          </w:r>
        </w:p>
      </w:tc>
      <w:tc>
        <w:tcPr>
          <w:tcW w:w="3280" w:type="dxa"/>
          <w:gridSpan w:val="2"/>
          <w:shd w:val="clear" w:color="auto" w:fill="auto"/>
        </w:tcPr>
        <w:p w14:paraId="0BB9CD58" w14:textId="04FE78C7" w:rsidR="00BA18E7" w:rsidRPr="00B61B87" w:rsidRDefault="00BA18E7" w:rsidP="00BA18E7">
          <w:pPr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 </w:t>
          </w:r>
          <w:r>
            <w:rPr>
              <w:rFonts w:eastAsia="MS Mincho" w:cs="Arial"/>
              <w:color w:val="A6A6A6"/>
              <w:sz w:val="16"/>
              <w:szCs w:val="16"/>
            </w:rPr>
            <w:t xml:space="preserve">Deferral, Suspension (Leave of </w:t>
          </w:r>
          <w:r w:rsidR="00EA3247">
            <w:rPr>
              <w:rFonts w:eastAsia="MS Mincho" w:cs="Arial"/>
              <w:color w:val="A6A6A6"/>
              <w:sz w:val="16"/>
              <w:szCs w:val="16"/>
            </w:rPr>
            <w:t>Absence) Form</w:t>
          </w:r>
          <w:r>
            <w:rPr>
              <w:rFonts w:eastAsia="MS Mincho" w:cs="Arial"/>
              <w:color w:val="A6A6A6"/>
              <w:sz w:val="16"/>
              <w:szCs w:val="16"/>
            </w:rPr>
            <w:t xml:space="preserve"> </w:t>
          </w:r>
        </w:p>
      </w:tc>
      <w:tc>
        <w:tcPr>
          <w:tcW w:w="1645" w:type="dxa"/>
          <w:gridSpan w:val="2"/>
          <w:shd w:val="clear" w:color="auto" w:fill="auto"/>
        </w:tcPr>
        <w:p w14:paraId="720771B9" w14:textId="77777777" w:rsidR="00BA18E7" w:rsidRPr="00B61B87" w:rsidRDefault="00BA18E7" w:rsidP="00BA18E7">
          <w:pPr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>Company name</w:t>
          </w:r>
        </w:p>
      </w:tc>
      <w:tc>
        <w:tcPr>
          <w:tcW w:w="1046" w:type="dxa"/>
          <w:shd w:val="clear" w:color="auto" w:fill="auto"/>
        </w:tcPr>
        <w:p w14:paraId="22A2AE5C" w14:textId="77777777" w:rsidR="00BA18E7" w:rsidRPr="00B61B87" w:rsidRDefault="00BA18E7" w:rsidP="00BA18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>
            <w:rPr>
              <w:rFonts w:eastAsia="MS Mincho" w:cs="Arial"/>
              <w:color w:val="A6A6A6"/>
              <w:sz w:val="16"/>
              <w:szCs w:val="16"/>
            </w:rPr>
            <w:t>MITT</w:t>
          </w:r>
        </w:p>
      </w:tc>
      <w:tc>
        <w:tcPr>
          <w:tcW w:w="899" w:type="dxa"/>
          <w:shd w:val="clear" w:color="auto" w:fill="auto"/>
        </w:tcPr>
        <w:p w14:paraId="5607C57B" w14:textId="77777777" w:rsidR="00BA18E7" w:rsidRPr="00B61B87" w:rsidRDefault="00BA18E7" w:rsidP="00BA18E7">
          <w:pPr>
            <w:tabs>
              <w:tab w:val="center" w:pos="3577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Issued:  </w:t>
          </w:r>
        </w:p>
      </w:tc>
      <w:tc>
        <w:tcPr>
          <w:tcW w:w="1046" w:type="dxa"/>
          <w:shd w:val="clear" w:color="auto" w:fill="auto"/>
        </w:tcPr>
        <w:p w14:paraId="032FD328" w14:textId="4729CC3E" w:rsidR="00BA18E7" w:rsidRPr="00B61B87" w:rsidRDefault="00FB03B2" w:rsidP="00BA18E7">
          <w:pPr>
            <w:tabs>
              <w:tab w:val="center" w:pos="3577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>
            <w:rPr>
              <w:rFonts w:eastAsia="MS Mincho" w:cs="Arial"/>
              <w:color w:val="A6A6A6"/>
              <w:sz w:val="16"/>
              <w:szCs w:val="16"/>
            </w:rPr>
            <w:t>April 2022</w:t>
          </w:r>
        </w:p>
      </w:tc>
      <w:tc>
        <w:tcPr>
          <w:tcW w:w="974" w:type="dxa"/>
          <w:vMerge w:val="restart"/>
          <w:shd w:val="clear" w:color="auto" w:fill="auto"/>
        </w:tcPr>
        <w:p w14:paraId="5CC46658" w14:textId="7FCA1E2B" w:rsidR="00BA18E7" w:rsidRPr="00B61B87" w:rsidRDefault="00BA18E7" w:rsidP="00BA18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>
            <w:rPr>
              <w:rFonts w:eastAsia="MS Mincho" w:cs="Arial"/>
              <w:color w:val="A6A6A6"/>
              <w:sz w:val="16"/>
              <w:szCs w:val="16"/>
            </w:rPr>
            <w:t xml:space="preserve">Ver </w:t>
          </w:r>
          <w:r w:rsidR="00FB03B2">
            <w:rPr>
              <w:rFonts w:eastAsia="MS Mincho" w:cs="Arial"/>
              <w:color w:val="A6A6A6"/>
              <w:sz w:val="16"/>
              <w:szCs w:val="16"/>
            </w:rPr>
            <w:t>3</w:t>
          </w:r>
        </w:p>
      </w:tc>
    </w:tr>
    <w:tr w:rsidR="00BA18E7" w:rsidRPr="00B61B87" w14:paraId="3B992BED" w14:textId="77777777" w:rsidTr="001F0DE5">
      <w:trPr>
        <w:trHeight w:val="303"/>
        <w:jc w:val="center"/>
      </w:trPr>
      <w:tc>
        <w:tcPr>
          <w:tcW w:w="4266" w:type="dxa"/>
          <w:gridSpan w:val="2"/>
          <w:shd w:val="clear" w:color="auto" w:fill="auto"/>
        </w:tcPr>
        <w:p w14:paraId="4128A0FC" w14:textId="77777777" w:rsidR="00BA18E7" w:rsidRPr="00B61B87" w:rsidRDefault="00BA18E7" w:rsidP="00BA18E7">
          <w:pPr>
            <w:tabs>
              <w:tab w:val="center" w:pos="1913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>Authorised by QMC</w:t>
          </w:r>
          <w:r>
            <w:rPr>
              <w:rFonts w:eastAsia="MS Mincho" w:cs="Arial"/>
              <w:color w:val="A6A6A6"/>
              <w:sz w:val="16"/>
              <w:szCs w:val="16"/>
            </w:rPr>
            <w:tab/>
          </w:r>
        </w:p>
      </w:tc>
      <w:tc>
        <w:tcPr>
          <w:tcW w:w="1794" w:type="dxa"/>
          <w:gridSpan w:val="2"/>
          <w:shd w:val="clear" w:color="auto" w:fill="auto"/>
        </w:tcPr>
        <w:p w14:paraId="4EB4C52E" w14:textId="77777777" w:rsidR="00BA18E7" w:rsidRPr="00B61B87" w:rsidRDefault="00BA18E7" w:rsidP="00BA18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CRICOS # </w:t>
          </w:r>
          <w:r w:rsidRPr="009738B2">
            <w:rPr>
              <w:rFonts w:eastAsia="MS Mincho" w:cs="Arial"/>
              <w:color w:val="A6A6A6"/>
              <w:sz w:val="16"/>
              <w:szCs w:val="16"/>
            </w:rPr>
            <w:t>03529J</w:t>
          </w:r>
        </w:p>
      </w:tc>
      <w:tc>
        <w:tcPr>
          <w:tcW w:w="1346" w:type="dxa"/>
          <w:gridSpan w:val="2"/>
          <w:shd w:val="clear" w:color="auto" w:fill="auto"/>
        </w:tcPr>
        <w:p w14:paraId="07FD4331" w14:textId="77777777" w:rsidR="00BA18E7" w:rsidRPr="00B61B87" w:rsidRDefault="00BA18E7" w:rsidP="00BA18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RTO # </w:t>
          </w:r>
          <w:r w:rsidRPr="009738B2">
            <w:rPr>
              <w:rFonts w:eastAsia="MS Mincho" w:cs="Arial"/>
              <w:color w:val="A6A6A6"/>
              <w:sz w:val="16"/>
              <w:szCs w:val="16"/>
            </w:rPr>
            <w:t>41577</w:t>
          </w:r>
        </w:p>
      </w:tc>
      <w:tc>
        <w:tcPr>
          <w:tcW w:w="899" w:type="dxa"/>
          <w:shd w:val="clear" w:color="auto" w:fill="auto"/>
        </w:tcPr>
        <w:p w14:paraId="1A075B3C" w14:textId="77777777" w:rsidR="00BA18E7" w:rsidRPr="00B61B87" w:rsidRDefault="00BA18E7" w:rsidP="00BA18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>Review:</w:t>
          </w:r>
        </w:p>
      </w:tc>
      <w:tc>
        <w:tcPr>
          <w:tcW w:w="1046" w:type="dxa"/>
          <w:shd w:val="clear" w:color="auto" w:fill="auto"/>
        </w:tcPr>
        <w:p w14:paraId="2743DBA0" w14:textId="77777777" w:rsidR="00BA18E7" w:rsidRPr="00B61B87" w:rsidRDefault="00BA18E7" w:rsidP="00BA18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>24 months</w:t>
          </w:r>
        </w:p>
      </w:tc>
      <w:tc>
        <w:tcPr>
          <w:tcW w:w="974" w:type="dxa"/>
          <w:vMerge/>
          <w:shd w:val="clear" w:color="auto" w:fill="auto"/>
        </w:tcPr>
        <w:p w14:paraId="714D3FE5" w14:textId="77777777" w:rsidR="00BA18E7" w:rsidRPr="00B61B87" w:rsidRDefault="00BA18E7" w:rsidP="00BA18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</w:p>
      </w:tc>
    </w:tr>
    <w:tr w:rsidR="00BA18E7" w:rsidRPr="00B61B87" w14:paraId="04369698" w14:textId="77777777" w:rsidTr="00572CC1">
      <w:trPr>
        <w:trHeight w:val="303"/>
        <w:jc w:val="center"/>
      </w:trPr>
      <w:tc>
        <w:tcPr>
          <w:tcW w:w="8305" w:type="dxa"/>
          <w:gridSpan w:val="7"/>
          <w:shd w:val="clear" w:color="auto" w:fill="auto"/>
        </w:tcPr>
        <w:p w14:paraId="7E370720" w14:textId="26C49E66" w:rsidR="00BA18E7" w:rsidRPr="00B61B87" w:rsidRDefault="00BA18E7" w:rsidP="00BA18E7">
          <w:pPr>
            <w:tabs>
              <w:tab w:val="center" w:pos="4153"/>
              <w:tab w:val="right" w:pos="8306"/>
            </w:tabs>
            <w:spacing w:after="0" w:line="240" w:lineRule="auto"/>
            <w:rPr>
              <w:rFonts w:eastAsia="MS Mincho" w:cs="Arial"/>
              <w:color w:val="A6A6A6"/>
              <w:sz w:val="16"/>
              <w:szCs w:val="16"/>
            </w:rPr>
          </w:pPr>
          <w:r w:rsidRPr="009738B2">
            <w:rPr>
              <w:rFonts w:eastAsia="MS Mincho" w:cs="Arial"/>
              <w:color w:val="A6A6A6"/>
              <w:sz w:val="16"/>
              <w:szCs w:val="16"/>
            </w:rPr>
            <w:t>©</w:t>
          </w:r>
          <w:r w:rsidR="001F0DE5">
            <w:rPr>
              <w:rFonts w:eastAsia="MS Mincho" w:cs="Arial"/>
              <w:color w:val="A6A6A6"/>
              <w:sz w:val="16"/>
              <w:szCs w:val="16"/>
            </w:rPr>
            <w:t xml:space="preserve"> Mechanical Institute of Training and Technology</w:t>
          </w:r>
          <w:r w:rsidRPr="009738B2">
            <w:rPr>
              <w:rFonts w:eastAsia="MS Mincho" w:cs="Arial"/>
              <w:color w:val="A6A6A6"/>
              <w:sz w:val="16"/>
              <w:szCs w:val="16"/>
            </w:rPr>
            <w:t xml:space="preserve"> Pty Ltd ABN: 47612630010</w:t>
          </w:r>
        </w:p>
      </w:tc>
      <w:tc>
        <w:tcPr>
          <w:tcW w:w="2020" w:type="dxa"/>
          <w:gridSpan w:val="2"/>
          <w:shd w:val="clear" w:color="auto" w:fill="auto"/>
        </w:tcPr>
        <w:p w14:paraId="20194346" w14:textId="081CE834" w:rsidR="00BA18E7" w:rsidRPr="00B61B87" w:rsidRDefault="00BA18E7" w:rsidP="00BA18E7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eastAsia="MS Mincho" w:cs="Arial"/>
              <w:color w:val="A6A6A6"/>
              <w:sz w:val="16"/>
              <w:szCs w:val="16"/>
            </w:rPr>
          </w:pP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Page </w: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begin"/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instrText xml:space="preserve"> PAGE </w:instrTex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separate"/>
          </w:r>
          <w:r w:rsidR="006B6DAB">
            <w:rPr>
              <w:rFonts w:eastAsia="MS Mincho" w:cs="Arial"/>
              <w:noProof/>
              <w:color w:val="A6A6A6"/>
              <w:sz w:val="16"/>
              <w:szCs w:val="16"/>
            </w:rPr>
            <w:t>1</w: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end"/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t xml:space="preserve"> of  </w: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begin"/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instrText xml:space="preserve"> NUMPAGES </w:instrTex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separate"/>
          </w:r>
          <w:r w:rsidR="006B6DAB">
            <w:rPr>
              <w:rFonts w:eastAsia="MS Mincho" w:cs="Arial"/>
              <w:noProof/>
              <w:color w:val="A6A6A6"/>
              <w:sz w:val="16"/>
              <w:szCs w:val="16"/>
            </w:rPr>
            <w:t>2</w:t>
          </w:r>
          <w:r w:rsidRPr="00B61B87">
            <w:rPr>
              <w:rFonts w:eastAsia="MS Mincho" w:cs="Arial"/>
              <w:color w:val="A6A6A6"/>
              <w:sz w:val="16"/>
              <w:szCs w:val="16"/>
            </w:rPr>
            <w:fldChar w:fldCharType="end"/>
          </w:r>
        </w:p>
      </w:tc>
    </w:tr>
  </w:tbl>
  <w:p w14:paraId="3963696E" w14:textId="77777777" w:rsidR="00440E9A" w:rsidRPr="0062336B" w:rsidRDefault="00440E9A" w:rsidP="0062336B">
    <w:pPr>
      <w:tabs>
        <w:tab w:val="center" w:pos="4320"/>
        <w:tab w:val="right" w:pos="8640"/>
      </w:tabs>
      <w:rPr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BBEA" w14:textId="77777777" w:rsidR="00440E9A" w:rsidRDefault="00440E9A" w:rsidP="00983C6F">
      <w:pPr>
        <w:spacing w:after="0" w:line="240" w:lineRule="auto"/>
      </w:pPr>
      <w:r>
        <w:separator/>
      </w:r>
    </w:p>
  </w:footnote>
  <w:footnote w:type="continuationSeparator" w:id="0">
    <w:p w14:paraId="31E9477F" w14:textId="77777777" w:rsidR="00440E9A" w:rsidRDefault="00440E9A" w:rsidP="0098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EE4C0" w14:textId="2AB6BDD3" w:rsidR="00BA18E7" w:rsidRPr="00A36B45" w:rsidRDefault="001F0DE5" w:rsidP="00BA18E7">
    <w:pPr>
      <w:pStyle w:val="Header"/>
      <w:jc w:val="center"/>
      <w:rPr>
        <w:szCs w:val="16"/>
      </w:rPr>
    </w:pPr>
    <w:r>
      <w:rPr>
        <w:rFonts w:cs="Arial"/>
        <w:b/>
        <w:color w:val="C0C0C0"/>
        <w:sz w:val="20"/>
      </w:rPr>
      <w:t>Mechanical Institute of Training and Technology</w:t>
    </w:r>
  </w:p>
  <w:p w14:paraId="69264BC4" w14:textId="25F37143" w:rsidR="00440E9A" w:rsidRPr="00215661" w:rsidRDefault="00440E9A" w:rsidP="00FE39A1">
    <w:pPr>
      <w:pStyle w:val="Heading1"/>
      <w:tabs>
        <w:tab w:val="center" w:pos="4535"/>
      </w:tabs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D5E"/>
    <w:multiLevelType w:val="multilevel"/>
    <w:tmpl w:val="84BEDBD8"/>
    <w:lvl w:ilvl="0">
      <w:start w:val="1"/>
      <w:numFmt w:val="decimal"/>
      <w:pStyle w:val="QPHeading"/>
      <w:lvlText w:val="%1.0"/>
      <w:lvlJc w:val="left"/>
      <w:pPr>
        <w:tabs>
          <w:tab w:val="num" w:pos="657"/>
        </w:tabs>
        <w:ind w:left="657" w:hanging="567"/>
      </w:pPr>
      <w:rPr>
        <w:rFonts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606"/>
        </w:tabs>
        <w:ind w:left="16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66"/>
        </w:tabs>
        <w:ind w:left="196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86"/>
        </w:tabs>
        <w:ind w:left="268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46"/>
        </w:tabs>
        <w:ind w:left="3046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766"/>
        </w:tabs>
        <w:ind w:left="3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126"/>
        </w:tabs>
        <w:ind w:left="412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846"/>
        </w:tabs>
        <w:ind w:left="4846" w:hanging="1800"/>
      </w:pPr>
      <w:rPr>
        <w:rFonts w:cs="Times New Roman" w:hint="default"/>
        <w:b/>
      </w:rPr>
    </w:lvl>
  </w:abstractNum>
  <w:num w:numId="1" w16cid:durableId="180146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6F"/>
    <w:rsid w:val="000054F2"/>
    <w:rsid w:val="0002510F"/>
    <w:rsid w:val="00025C7D"/>
    <w:rsid w:val="000540B1"/>
    <w:rsid w:val="00070301"/>
    <w:rsid w:val="000872E2"/>
    <w:rsid w:val="001855BC"/>
    <w:rsid w:val="001C68A8"/>
    <w:rsid w:val="001F0DE5"/>
    <w:rsid w:val="00215661"/>
    <w:rsid w:val="00234745"/>
    <w:rsid w:val="002D3110"/>
    <w:rsid w:val="003006B3"/>
    <w:rsid w:val="0032369F"/>
    <w:rsid w:val="003803B7"/>
    <w:rsid w:val="003A03F3"/>
    <w:rsid w:val="003C0C05"/>
    <w:rsid w:val="003E1DBA"/>
    <w:rsid w:val="003E5A4B"/>
    <w:rsid w:val="0041184B"/>
    <w:rsid w:val="00440E9A"/>
    <w:rsid w:val="00485730"/>
    <w:rsid w:val="0048783D"/>
    <w:rsid w:val="00492A9C"/>
    <w:rsid w:val="004B02B6"/>
    <w:rsid w:val="004B2D98"/>
    <w:rsid w:val="004F189E"/>
    <w:rsid w:val="00516BE6"/>
    <w:rsid w:val="00523403"/>
    <w:rsid w:val="005271C9"/>
    <w:rsid w:val="005B7822"/>
    <w:rsid w:val="005C15C6"/>
    <w:rsid w:val="005C3D9F"/>
    <w:rsid w:val="005D4D54"/>
    <w:rsid w:val="005F47E5"/>
    <w:rsid w:val="0062336B"/>
    <w:rsid w:val="0062415E"/>
    <w:rsid w:val="00633034"/>
    <w:rsid w:val="006B6DAB"/>
    <w:rsid w:val="006C7A78"/>
    <w:rsid w:val="006D5697"/>
    <w:rsid w:val="006D601C"/>
    <w:rsid w:val="006E425B"/>
    <w:rsid w:val="006F65AE"/>
    <w:rsid w:val="007111C8"/>
    <w:rsid w:val="00740DB6"/>
    <w:rsid w:val="00747C1B"/>
    <w:rsid w:val="00783EC9"/>
    <w:rsid w:val="00787134"/>
    <w:rsid w:val="007B7507"/>
    <w:rsid w:val="007E2C0C"/>
    <w:rsid w:val="00821AAD"/>
    <w:rsid w:val="008A0E01"/>
    <w:rsid w:val="008A59B4"/>
    <w:rsid w:val="009824E3"/>
    <w:rsid w:val="00983C6F"/>
    <w:rsid w:val="00984A43"/>
    <w:rsid w:val="0099021B"/>
    <w:rsid w:val="00A342FD"/>
    <w:rsid w:val="00A55DCA"/>
    <w:rsid w:val="00A60665"/>
    <w:rsid w:val="00B1627E"/>
    <w:rsid w:val="00B16C6F"/>
    <w:rsid w:val="00BA18E7"/>
    <w:rsid w:val="00BA5053"/>
    <w:rsid w:val="00BF6ADA"/>
    <w:rsid w:val="00C70113"/>
    <w:rsid w:val="00CB5A3B"/>
    <w:rsid w:val="00CF5299"/>
    <w:rsid w:val="00D26E3C"/>
    <w:rsid w:val="00D84C59"/>
    <w:rsid w:val="00DD3589"/>
    <w:rsid w:val="00DF4CFB"/>
    <w:rsid w:val="00E15DB0"/>
    <w:rsid w:val="00E26713"/>
    <w:rsid w:val="00E8341F"/>
    <w:rsid w:val="00EA021D"/>
    <w:rsid w:val="00EA3247"/>
    <w:rsid w:val="00ED482A"/>
    <w:rsid w:val="00F54031"/>
    <w:rsid w:val="00FB03B2"/>
    <w:rsid w:val="00FD4496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9F099F0"/>
  <w15:docId w15:val="{8B04CCD8-3B5C-46F8-B951-9EB2F62D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6F"/>
    <w:pPr>
      <w:spacing w:after="200" w:line="276" w:lineRule="auto"/>
    </w:pPr>
    <w:rPr>
      <w:lang w:val="en-US" w:eastAsia="en-US"/>
    </w:rPr>
  </w:style>
  <w:style w:type="paragraph" w:styleId="Heading1">
    <w:name w:val="heading 1"/>
    <w:aliases w:val="Entity Name"/>
    <w:basedOn w:val="Normal"/>
    <w:next w:val="Normal"/>
    <w:link w:val="Heading1Char"/>
    <w:uiPriority w:val="99"/>
    <w:qFormat/>
    <w:rsid w:val="00983C6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aliases w:val="Section Headings"/>
    <w:basedOn w:val="Normal"/>
    <w:next w:val="Normal"/>
    <w:link w:val="Heading2Char"/>
    <w:uiPriority w:val="99"/>
    <w:qFormat/>
    <w:rsid w:val="00983C6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C6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C6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3C6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3C6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3C6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3C6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3C6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tity Name Char"/>
    <w:basedOn w:val="DefaultParagraphFont"/>
    <w:link w:val="Heading1"/>
    <w:uiPriority w:val="99"/>
    <w:locked/>
    <w:rsid w:val="00983C6F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aliases w:val="Section Headings Char"/>
    <w:basedOn w:val="DefaultParagraphFont"/>
    <w:link w:val="Heading2"/>
    <w:uiPriority w:val="99"/>
    <w:locked/>
    <w:rsid w:val="00983C6F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3C6F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3C6F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3C6F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3C6F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83C6F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3C6F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83C6F"/>
    <w:rPr>
      <w:rFonts w:ascii="Cambria" w:hAnsi="Cambri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83C6F"/>
    <w:rPr>
      <w:rFonts w:cs="Times New Roman"/>
      <w:b/>
      <w:i/>
      <w:spacing w:val="1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983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3C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C6F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99"/>
    <w:rsid w:val="00983C6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Heading">
    <w:name w:val="QP Heading"/>
    <w:basedOn w:val="Normal"/>
    <w:uiPriority w:val="99"/>
    <w:rsid w:val="00983C6F"/>
    <w:pPr>
      <w:numPr>
        <w:numId w:val="1"/>
      </w:numPr>
      <w:tabs>
        <w:tab w:val="left" w:pos="2340"/>
        <w:tab w:val="right" w:leader="dot" w:pos="9720"/>
      </w:tabs>
      <w:spacing w:before="240" w:after="120"/>
    </w:pPr>
    <w:rPr>
      <w:b/>
      <w:bCs/>
      <w:szCs w:val="24"/>
      <w:u w:val="single"/>
    </w:rPr>
  </w:style>
  <w:style w:type="paragraph" w:customStyle="1" w:styleId="QPSubHeading">
    <w:name w:val="QP Sub Heading"/>
    <w:basedOn w:val="Normal"/>
    <w:uiPriority w:val="99"/>
    <w:rsid w:val="00983C6F"/>
    <w:pPr>
      <w:tabs>
        <w:tab w:val="left" w:pos="2340"/>
        <w:tab w:val="right" w:leader="dot" w:pos="9720"/>
      </w:tabs>
    </w:pPr>
    <w:rPr>
      <w:bCs/>
      <w:szCs w:val="24"/>
    </w:rPr>
  </w:style>
  <w:style w:type="paragraph" w:customStyle="1" w:styleId="Titlesub">
    <w:name w:val="Title sub"/>
    <w:basedOn w:val="Title"/>
    <w:uiPriority w:val="99"/>
    <w:rsid w:val="00983C6F"/>
    <w:pPr>
      <w:pBdr>
        <w:bottom w:val="none" w:sz="0" w:space="0" w:color="auto"/>
      </w:pBdr>
      <w:tabs>
        <w:tab w:val="left" w:pos="2340"/>
        <w:tab w:val="right" w:leader="dot" w:pos="9720"/>
      </w:tabs>
      <w:spacing w:before="60" w:after="0"/>
      <w:contextualSpacing w:val="0"/>
      <w:jc w:val="center"/>
    </w:pPr>
    <w:rPr>
      <w:rFonts w:ascii="Arial" w:hAnsi="Arial" w:cs="Arial"/>
      <w:bCs/>
      <w:smallCaps/>
      <w:spacing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83C6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83C6F"/>
    <w:rPr>
      <w:rFonts w:ascii="Cambria" w:hAnsi="Cambria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rsid w:val="00983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C6F"/>
    <w:rPr>
      <w:rFonts w:ascii="Arial" w:hAnsi="Arial" w:cs="Arial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3C6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3C6F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983C6F"/>
    <w:rPr>
      <w:rFonts w:cs="Times New Roman"/>
      <w:b/>
    </w:rPr>
  </w:style>
  <w:style w:type="paragraph" w:styleId="NoSpacing">
    <w:name w:val="No Spacing"/>
    <w:basedOn w:val="Normal"/>
    <w:uiPriority w:val="99"/>
    <w:qFormat/>
    <w:rsid w:val="00983C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983C6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83C6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3C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3C6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983C6F"/>
    <w:rPr>
      <w:i/>
    </w:rPr>
  </w:style>
  <w:style w:type="character" w:styleId="IntenseEmphasis">
    <w:name w:val="Intense Emphasis"/>
    <w:basedOn w:val="DefaultParagraphFont"/>
    <w:uiPriority w:val="99"/>
    <w:qFormat/>
    <w:rsid w:val="00983C6F"/>
    <w:rPr>
      <w:b/>
    </w:rPr>
  </w:style>
  <w:style w:type="character" w:styleId="SubtleReference">
    <w:name w:val="Subtle Reference"/>
    <w:basedOn w:val="DefaultParagraphFont"/>
    <w:uiPriority w:val="99"/>
    <w:qFormat/>
    <w:rsid w:val="00983C6F"/>
    <w:rPr>
      <w:smallCaps/>
    </w:rPr>
  </w:style>
  <w:style w:type="character" w:styleId="IntenseReference">
    <w:name w:val="Intense Reference"/>
    <w:basedOn w:val="DefaultParagraphFont"/>
    <w:uiPriority w:val="99"/>
    <w:qFormat/>
    <w:rsid w:val="00983C6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83C6F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83C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2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E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872E2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FE39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4C1B-B31A-4397-A77A-C0979BE2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281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</dc:creator>
  <cp:lastModifiedBy>Nitika Sharma</cp:lastModifiedBy>
  <cp:revision>30</cp:revision>
  <cp:lastPrinted>2018-08-28T14:23:00Z</cp:lastPrinted>
  <dcterms:created xsi:type="dcterms:W3CDTF">2018-04-11T02:29:00Z</dcterms:created>
  <dcterms:modified xsi:type="dcterms:W3CDTF">2022-04-07T01:37:00Z</dcterms:modified>
</cp:coreProperties>
</file>